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0F7AC" w14:textId="77777777" w:rsidR="00C47F5A" w:rsidRPr="00E07A3C" w:rsidRDefault="00C47F5A" w:rsidP="00C47F5A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 </w:t>
      </w:r>
    </w:p>
    <w:p w14:paraId="41CA3AF4" w14:textId="77777777" w:rsidR="00C47F5A" w:rsidRPr="00E07A3C" w:rsidRDefault="00C47F5A" w:rsidP="00C47F5A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C47F5A" w:rsidRPr="00E07A3C" w14:paraId="6DBBD30D" w14:textId="77777777" w:rsidTr="00222F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64488B2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0E3CD747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F1B84A0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7F5A" w:rsidRPr="00E07A3C" w14:paraId="180046BF" w14:textId="77777777" w:rsidTr="00222F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599C8D43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65E420C6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BCA392C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7F5A" w:rsidRPr="00E07A3C" w14:paraId="5EE5995A" w14:textId="77777777" w:rsidTr="00222F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5DA6C74E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238E4D5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BAFB5FE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7F5A" w:rsidRPr="00E07A3C" w14:paraId="08E649ED" w14:textId="77777777" w:rsidTr="00222F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93907DC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0BEF478F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598FB1C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7F5A" w:rsidRPr="00E07A3C" w14:paraId="5D88BBFB" w14:textId="77777777" w:rsidTr="00222F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AEBA2E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1B292937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51EE6CB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7F5A" w:rsidRPr="00E07A3C" w14:paraId="300164ED" w14:textId="77777777" w:rsidTr="00222F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1A07BE6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4BE2016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E1DDA8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7F5A" w:rsidRPr="00E07A3C" w14:paraId="7275A384" w14:textId="77777777" w:rsidTr="00222F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089AB58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7C7F213D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42B0BEF" w14:textId="77777777" w:rsidR="00C47F5A" w:rsidRPr="00E07A3C" w:rsidRDefault="00C47F5A" w:rsidP="00222F5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260EFB09" w14:textId="77777777" w:rsidR="00C47F5A" w:rsidRPr="00E07A3C" w:rsidRDefault="00C47F5A" w:rsidP="00C47F5A">
      <w:pPr>
        <w:jc w:val="both"/>
        <w:rPr>
          <w:rFonts w:eastAsia="Calibri" w:cs="Times New Roman"/>
        </w:rPr>
      </w:pPr>
    </w:p>
    <w:p w14:paraId="27C15A51" w14:textId="77777777" w:rsidR="00C47F5A" w:rsidRPr="00E07A3C" w:rsidRDefault="00C47F5A" w:rsidP="00C47F5A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3FB2AB4B" w14:textId="77777777" w:rsidR="00C47F5A" w:rsidRPr="00597F82" w:rsidRDefault="00C47F5A" w:rsidP="00C47F5A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 w:rsidRPr="00597F82">
        <w:rPr>
          <w:rFonts w:ascii="Arial" w:hAnsi="Arial" w:cs="Arial"/>
          <w:i/>
          <w:color w:val="0070C0"/>
          <w:sz w:val="18"/>
          <w:szCs w:val="18"/>
        </w:rPr>
        <w:t>(uveďte názov)</w:t>
      </w:r>
      <w:r w:rsidRPr="00597F82">
        <w:rPr>
          <w:color w:val="0070C0"/>
        </w:rPr>
        <w:t xml:space="preserve"> </w:t>
      </w:r>
      <w:r w:rsidRPr="00597F82">
        <w:rPr>
          <w:color w:val="000000" w:themeColor="text1"/>
        </w:rPr>
        <w:t xml:space="preserve">(ďalej len „stratégia CLLD“) pre Program rozvoja vidieka SR </w:t>
      </w:r>
      <w:r>
        <w:rPr>
          <w:color w:val="000000" w:themeColor="text1"/>
        </w:rPr>
        <w:br/>
      </w:r>
      <w:r w:rsidRPr="00597F82">
        <w:rPr>
          <w:color w:val="000000" w:themeColor="text1"/>
        </w:rPr>
        <w:t xml:space="preserve">2014 </w:t>
      </w:r>
      <w:r w:rsidRPr="002E511D">
        <w:rPr>
          <w:color w:val="000000" w:themeColor="text1"/>
        </w:rPr>
        <w:t>– 2022</w:t>
      </w:r>
      <w:r w:rsidRPr="002E511D">
        <w:rPr>
          <w:color w:val="000000" w:themeColor="text1"/>
          <w:sz w:val="18"/>
          <w:szCs w:val="18"/>
        </w:rPr>
        <w:t xml:space="preserve"> </w:t>
      </w:r>
      <w:r w:rsidRPr="002E511D">
        <w:rPr>
          <w:color w:val="000000" w:themeColor="text1"/>
        </w:rPr>
        <w:t xml:space="preserve">(ďalej </w:t>
      </w:r>
      <w:r w:rsidRPr="00597F82">
        <w:rPr>
          <w:color w:val="000000" w:themeColor="text1"/>
        </w:rPr>
        <w:t xml:space="preserve">len „PRV SR“) </w:t>
      </w:r>
      <w:r>
        <w:rPr>
          <w:rFonts w:eastAsia="Calibri" w:cs="Times New Roman"/>
        </w:rPr>
        <w:t xml:space="preserve">, </w:t>
      </w:r>
      <w:proofErr w:type="spellStart"/>
      <w:r w:rsidRPr="002743F3">
        <w:rPr>
          <w:rFonts w:eastAsia="Calibri" w:cs="Times New Roman"/>
        </w:rPr>
        <w:t>podopatrenie</w:t>
      </w:r>
      <w:proofErr w:type="spellEnd"/>
      <w:r w:rsidRPr="002743F3">
        <w:rPr>
          <w:rFonts w:eastAsia="Calibri" w:cs="Times New Roman"/>
        </w:rPr>
        <w:t>:</w:t>
      </w:r>
      <w:r w:rsidRPr="00597F82">
        <w:rPr>
          <w:rFonts w:eastAsia="Calibri" w:cs="Times New Roman"/>
          <w:i/>
        </w:rPr>
        <w:t xml:space="preserve"> </w:t>
      </w:r>
      <w:r w:rsidRPr="00597F82">
        <w:rPr>
          <w:rFonts w:ascii="Arial" w:hAnsi="Arial" w:cs="Arial"/>
          <w:i/>
          <w:color w:val="0070C0"/>
          <w:sz w:val="18"/>
          <w:szCs w:val="18"/>
        </w:rPr>
        <w:t>(uveďte v zmysle výzvy),</w:t>
      </w:r>
    </w:p>
    <w:p w14:paraId="44623C3B" w14:textId="77777777" w:rsidR="00C47F5A" w:rsidRPr="009C1D73" w:rsidRDefault="00C47F5A" w:rsidP="00C47F5A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07AD7110" w14:textId="77777777" w:rsidR="00C47F5A" w:rsidRPr="00597F82" w:rsidRDefault="00C47F5A" w:rsidP="00C47F5A">
      <w:pPr>
        <w:pStyle w:val="Normlnywebov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(uveďte názov),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23D72D2F" w14:textId="77777777" w:rsidR="00C47F5A" w:rsidRDefault="00C47F5A" w:rsidP="00C47F5A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Pr="00B77A36">
        <w:rPr>
          <w:rFonts w:asciiTheme="minorHAnsi" w:hAnsiTheme="minorHAnsi" w:cstheme="majorHAnsi"/>
          <w:color w:val="0070C0"/>
          <w:sz w:val="22"/>
          <w:szCs w:val="22"/>
        </w:rPr>
        <w:t>(</w:t>
      </w:r>
      <w:r w:rsidRPr="00B77A36">
        <w:rPr>
          <w:rFonts w:asciiTheme="minorHAnsi" w:hAnsiTheme="minorHAnsi" w:cs="Arial"/>
          <w:color w:val="0070C0"/>
          <w:sz w:val="22"/>
          <w:szCs w:val="22"/>
        </w:rPr>
        <w:t>uviesť názov MAS)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</w:t>
      </w:r>
      <w:r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2022, v </w:t>
      </w:r>
      <w:r w:rsidRPr="00B77A36">
        <w:rPr>
          <w:rFonts w:asciiTheme="minorHAnsi" w:hAnsiTheme="minorHAnsi" w:cstheme="majorHAnsi"/>
          <w:sz w:val="22"/>
          <w:szCs w:val="22"/>
        </w:rPr>
        <w:t>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10ED2AA9" w14:textId="77777777" w:rsidR="00C47F5A" w:rsidRPr="00B77A36" w:rsidRDefault="00C47F5A" w:rsidP="00C47F5A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758A4CEA" w14:textId="77777777" w:rsidR="00C47F5A" w:rsidRPr="00F409A6" w:rsidRDefault="00C47F5A" w:rsidP="00C47F5A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F409A6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55B59DB3" w14:textId="77777777" w:rsidR="00C47F5A" w:rsidRPr="00F409A6" w:rsidRDefault="00C47F5A" w:rsidP="00C47F5A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409A6">
        <w:rPr>
          <w:rFonts w:ascii="Segoe UI Symbol" w:eastAsia="MS Gothic" w:hAnsi="Segoe UI Symbol" w:cs="Segoe UI Symbol"/>
          <w:sz w:val="22"/>
          <w:szCs w:val="22"/>
        </w:rPr>
        <w:t>☐</w:t>
      </w:r>
      <w:r w:rsidRPr="00F409A6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F409A6">
        <w:rPr>
          <w:rFonts w:asciiTheme="minorHAnsi" w:hAnsiTheme="minorHAnsi" w:cstheme="minorHAnsi"/>
          <w:sz w:val="22"/>
          <w:szCs w:val="22"/>
        </w:rPr>
        <w:t>zozname odborných hodnotiteľov</w:t>
      </w:r>
      <w:r w:rsidRPr="00F409A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36FBD10" w14:textId="77777777" w:rsidR="00C47F5A" w:rsidRPr="00F409A6" w:rsidRDefault="00C47F5A" w:rsidP="00C47F5A">
      <w:pPr>
        <w:pStyle w:val="Odsekzoznamu"/>
        <w:spacing w:after="0" w:line="240" w:lineRule="auto"/>
        <w:ind w:left="284"/>
        <w:jc w:val="both"/>
        <w:rPr>
          <w:rFonts w:eastAsia="Calibri" w:cstheme="minorHAnsi"/>
        </w:rPr>
      </w:pPr>
    </w:p>
    <w:p w14:paraId="60B4CAE7" w14:textId="77777777" w:rsidR="00C47F5A" w:rsidRPr="00B2061F" w:rsidRDefault="00C47F5A" w:rsidP="00C47F5A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12D8F3AF" w14:textId="77777777" w:rsidR="00C47F5A" w:rsidRDefault="00C47F5A" w:rsidP="00C47F5A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</w:t>
      </w:r>
      <w:bookmarkStart w:id="0" w:name="_GoBack"/>
      <w:bookmarkEnd w:id="0"/>
      <w:r w:rsidRPr="007C0DE9">
        <w:rPr>
          <w:rFonts w:eastAsia="Calibri" w:cs="Times New Roman"/>
        </w:rPr>
        <w:t xml:space="preserve">právne úkony </w:t>
      </w:r>
      <w:r>
        <w:rPr>
          <w:rFonts w:eastAsia="Calibri" w:cs="Times New Roman"/>
        </w:rPr>
        <w:t>v plnom rozsahu,</w:t>
      </w:r>
    </w:p>
    <w:p w14:paraId="28094C67" w14:textId="77777777" w:rsidR="00C47F5A" w:rsidRPr="009477F5" w:rsidRDefault="00C47F5A" w:rsidP="00C47F5A">
      <w:pPr>
        <w:pStyle w:val="Odsekzoznamu"/>
        <w:spacing w:after="0" w:line="240" w:lineRule="auto"/>
        <w:rPr>
          <w:rFonts w:eastAsia="Calibri" w:cs="Times New Roman"/>
        </w:rPr>
      </w:pPr>
    </w:p>
    <w:p w14:paraId="07C4DE5E" w14:textId="77777777" w:rsidR="00C47F5A" w:rsidRPr="0046236B" w:rsidRDefault="00C47F5A" w:rsidP="00C47F5A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693728C" w14:textId="77777777" w:rsidR="00C47F5A" w:rsidRDefault="00C47F5A" w:rsidP="00C47F5A">
      <w:pPr>
        <w:jc w:val="both"/>
        <w:rPr>
          <w:rFonts w:eastAsia="Calibri" w:cs="Times New Roman"/>
        </w:rPr>
      </w:pPr>
    </w:p>
    <w:sectPr w:rsidR="00C47F5A" w:rsidSect="00540EFF">
      <w:footerReference w:type="default" r:id="rId7"/>
      <w:headerReference w:type="first" r:id="rId8"/>
      <w:footerReference w:type="first" r:id="rId9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9E27F" w14:textId="77777777" w:rsidR="009A1A20" w:rsidRDefault="009A1A20" w:rsidP="00C47F5A">
      <w:pPr>
        <w:spacing w:after="0" w:line="240" w:lineRule="auto"/>
      </w:pPr>
      <w:r>
        <w:separator/>
      </w:r>
    </w:p>
  </w:endnote>
  <w:endnote w:type="continuationSeparator" w:id="0">
    <w:p w14:paraId="7A8794A1" w14:textId="77777777" w:rsidR="009A1A20" w:rsidRDefault="009A1A20" w:rsidP="00C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86C1" w14:textId="77777777" w:rsidR="00E93D5E" w:rsidRPr="003733A0" w:rsidRDefault="009A1A20" w:rsidP="003B32C8">
    <w:pPr>
      <w:pStyle w:val="Pta"/>
      <w:jc w:val="center"/>
      <w:rPr>
        <w:strike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BB63D" w14:textId="77777777" w:rsidR="00E93D5E" w:rsidRPr="00254A3D" w:rsidRDefault="009A1A20" w:rsidP="003B32C8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8807F" w14:textId="77777777" w:rsidR="009A1A20" w:rsidRDefault="009A1A20" w:rsidP="00C47F5A">
      <w:pPr>
        <w:spacing w:after="0" w:line="240" w:lineRule="auto"/>
      </w:pPr>
      <w:r>
        <w:separator/>
      </w:r>
    </w:p>
  </w:footnote>
  <w:footnote w:type="continuationSeparator" w:id="0">
    <w:p w14:paraId="0D8D6286" w14:textId="77777777" w:rsidR="009A1A20" w:rsidRDefault="009A1A20" w:rsidP="00C47F5A">
      <w:pPr>
        <w:spacing w:after="0" w:line="240" w:lineRule="auto"/>
      </w:pPr>
      <w:r>
        <w:continuationSeparator/>
      </w:r>
    </w:p>
  </w:footnote>
  <w:footnote w:id="1">
    <w:p w14:paraId="07C0A7AF" w14:textId="77777777" w:rsidR="00C47F5A" w:rsidRPr="0046236B" w:rsidRDefault="00C47F5A" w:rsidP="00C47F5A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3733A0">
        <w:rPr>
          <w:sz w:val="16"/>
          <w:szCs w:val="16"/>
        </w:rPr>
        <w:t>202</w:t>
      </w:r>
      <w:r w:rsidRPr="00C064D1">
        <w:rPr>
          <w:color w:val="FF0000"/>
          <w:sz w:val="16"/>
          <w:szCs w:val="16"/>
        </w:rPr>
        <w:t>2</w:t>
      </w:r>
      <w:r w:rsidRPr="003733A0">
        <w:rPr>
          <w:strike/>
          <w:sz w:val="16"/>
          <w:szCs w:val="16"/>
        </w:rPr>
        <w:t>0</w:t>
      </w:r>
      <w:r w:rsidRPr="003733A0">
        <w:rPr>
          <w:sz w:val="16"/>
          <w:szCs w:val="16"/>
        </w:rPr>
        <w:t xml:space="preserve"> majú právo získať osobné údaje</w:t>
      </w:r>
      <w:r w:rsidRPr="00B77A36">
        <w:rPr>
          <w:b/>
          <w:sz w:val="16"/>
          <w:szCs w:val="16"/>
        </w:rPr>
        <w:t xml:space="preserve">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04ED92CF" w14:textId="77777777" w:rsidR="00C47F5A" w:rsidRPr="007C0DE9" w:rsidRDefault="00C47F5A" w:rsidP="00C47F5A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925C573" w14:textId="77777777" w:rsidR="00C47F5A" w:rsidRPr="007C0DE9" w:rsidRDefault="00C47F5A" w:rsidP="00C47F5A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291493BC" w14:textId="77777777" w:rsidR="00C47F5A" w:rsidRPr="007C0DE9" w:rsidRDefault="00C47F5A" w:rsidP="00C47F5A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A8BD" w14:textId="77777777" w:rsidR="005C6ABD" w:rsidRDefault="009A1A20">
    <w:pPr>
      <w:pStyle w:val="Hlavika"/>
    </w:pPr>
  </w:p>
  <w:p w14:paraId="010E3806" w14:textId="77777777" w:rsidR="005C6ABD" w:rsidRPr="00A34A2C" w:rsidRDefault="0046528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5A"/>
    <w:rsid w:val="00282251"/>
    <w:rsid w:val="00396F63"/>
    <w:rsid w:val="0046528D"/>
    <w:rsid w:val="007B723C"/>
    <w:rsid w:val="009A1A20"/>
    <w:rsid w:val="00C47F5A"/>
    <w:rsid w:val="00C639C5"/>
    <w:rsid w:val="00D874B0"/>
    <w:rsid w:val="00D96B31"/>
    <w:rsid w:val="00F4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C677"/>
  <w15:chartTrackingRefBased/>
  <w15:docId w15:val="{2153D6A6-1C96-4026-903B-92829592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7F5A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47F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  <w14:ligatures w14:val="none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C4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C47F5A"/>
    <w:rPr>
      <w:rFonts w:ascii="Times New Roman" w:eastAsia="Times New Roman" w:hAnsi="Times New Roman" w:cs="Times New Roman"/>
      <w:kern w:val="0"/>
      <w:sz w:val="20"/>
      <w:szCs w:val="20"/>
      <w:lang w:val="en-GB" w:eastAsia="sk-SK"/>
      <w14:ligatures w14:val="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C47F5A"/>
    <w:rPr>
      <w:vertAlign w:val="superscript"/>
    </w:rPr>
  </w:style>
  <w:style w:type="table" w:styleId="Mriekatabuky">
    <w:name w:val="Table Grid"/>
    <w:basedOn w:val="Normlnatabuka"/>
    <w:uiPriority w:val="59"/>
    <w:rsid w:val="00C47F5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4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7F5A"/>
    <w:rPr>
      <w:kern w:val="0"/>
      <w14:ligatures w14:val="none"/>
    </w:rPr>
  </w:style>
  <w:style w:type="character" w:styleId="Zstupntext">
    <w:name w:val="Placeholder Text"/>
    <w:basedOn w:val="Predvolenpsmoodseku"/>
    <w:uiPriority w:val="99"/>
    <w:semiHidden/>
    <w:rsid w:val="00C47F5A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C47F5A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C47F5A"/>
    <w:rPr>
      <w:kern w:val="0"/>
      <w14:ligatures w14:val="none"/>
    </w:rPr>
  </w:style>
  <w:style w:type="paragraph" w:customStyle="1" w:styleId="Char2">
    <w:name w:val="Char2"/>
    <w:basedOn w:val="Normlny"/>
    <w:link w:val="Odkaznapoznmkupodiarou"/>
    <w:uiPriority w:val="99"/>
    <w:rsid w:val="00C47F5A"/>
    <w:pPr>
      <w:spacing w:after="160" w:line="240" w:lineRule="exact"/>
    </w:pPr>
    <w:rPr>
      <w:kern w:val="2"/>
      <w:vertAlign w:val="superscript"/>
      <w14:ligatures w14:val="standardContextual"/>
    </w:rPr>
  </w:style>
  <w:style w:type="paragraph" w:styleId="Pta">
    <w:name w:val="footer"/>
    <w:basedOn w:val="Normlny"/>
    <w:link w:val="PtaChar"/>
    <w:uiPriority w:val="99"/>
    <w:unhideWhenUsed/>
    <w:rsid w:val="00C4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7F5A"/>
    <w:rPr>
      <w:kern w:val="0"/>
      <w14:ligatures w14:val="none"/>
    </w:rPr>
  </w:style>
  <w:style w:type="paragraph" w:styleId="Normlnywebov">
    <w:name w:val="Normal (Web)"/>
    <w:basedOn w:val="Normlny"/>
    <w:uiPriority w:val="99"/>
    <w:unhideWhenUsed/>
    <w:rsid w:val="00C4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C47F5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Normlny"/>
    <w:next w:val="Normlny"/>
    <w:rsid w:val="00C47F5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C47F5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C47F5A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C47F5A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C47F5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C47F5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C47F5A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HT3</dc:creator>
  <cp:keywords/>
  <dc:description/>
  <cp:lastModifiedBy>Miloj Spis</cp:lastModifiedBy>
  <cp:revision>3</cp:revision>
  <dcterms:created xsi:type="dcterms:W3CDTF">2023-04-18T11:15:00Z</dcterms:created>
  <dcterms:modified xsi:type="dcterms:W3CDTF">2023-04-18T11:20:00Z</dcterms:modified>
</cp:coreProperties>
</file>